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C1" w14:textId="77777777" w:rsidR="00E345F9" w:rsidRDefault="00ED2F0F" w:rsidP="00F84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b/>
          <w:color w:val="000000"/>
          <w:sz w:val="24"/>
          <w:szCs w:val="24"/>
        </w:rPr>
        <w:t>ANEXO I</w:t>
      </w:r>
    </w:p>
    <w:p w14:paraId="0488AE34" w14:textId="77777777" w:rsidR="00CD6F28" w:rsidRPr="00D612E6" w:rsidRDefault="00CD6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A8FA143" w14:textId="77777777" w:rsidR="000B4EDE" w:rsidRDefault="00ED2F0F" w:rsidP="000B4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65" w:hanging="2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b/>
          <w:color w:val="000000"/>
          <w:sz w:val="24"/>
          <w:szCs w:val="24"/>
        </w:rPr>
        <w:t xml:space="preserve">REQUERIMENTO PARA INSCRIÇÃO DE CHAPA </w:t>
      </w:r>
    </w:p>
    <w:p w14:paraId="432A4CCC" w14:textId="77777777" w:rsidR="000B4EDE" w:rsidRDefault="00ED2F0F" w:rsidP="000B4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65" w:hanging="2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b/>
          <w:color w:val="000000"/>
          <w:sz w:val="24"/>
          <w:szCs w:val="24"/>
        </w:rPr>
        <w:t xml:space="preserve">DE REPRESENTANTES DOCENTES </w:t>
      </w:r>
      <w:r w:rsidR="000B4EDE">
        <w:rPr>
          <w:rFonts w:ascii="Arial" w:eastAsia="Arial Narrow" w:hAnsi="Arial" w:cs="Arial"/>
          <w:b/>
          <w:color w:val="000000"/>
          <w:sz w:val="24"/>
          <w:szCs w:val="24"/>
        </w:rPr>
        <w:t xml:space="preserve">DO </w:t>
      </w:r>
    </w:p>
    <w:p w14:paraId="48D1168F" w14:textId="77777777" w:rsidR="000B4EDE" w:rsidRDefault="000B4EDE" w:rsidP="000B4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65" w:hanging="2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>
        <w:rPr>
          <w:rFonts w:ascii="Arial" w:eastAsia="Arial Narrow" w:hAnsi="Arial" w:cs="Arial"/>
          <w:b/>
          <w:color w:val="000000"/>
          <w:sz w:val="24"/>
          <w:szCs w:val="24"/>
        </w:rPr>
        <w:t xml:space="preserve">CENTRO DE CIÊNCIAS JURÍDICAS E ECONÔMICAS (CCJE) </w:t>
      </w:r>
    </w:p>
    <w:p w14:paraId="185B4DBC" w14:textId="77777777" w:rsidR="000B4EDE" w:rsidRDefault="000B4EDE" w:rsidP="000B4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65" w:hanging="2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b/>
          <w:color w:val="000000"/>
          <w:sz w:val="24"/>
          <w:szCs w:val="24"/>
        </w:rPr>
        <w:t xml:space="preserve">NO CONSELHO DE ENSINO E PESQUISA (CEPE) </w:t>
      </w:r>
    </w:p>
    <w:p w14:paraId="01C1DA5A" w14:textId="77777777" w:rsidR="000B4EDE" w:rsidRPr="00D612E6" w:rsidRDefault="000B4EDE" w:rsidP="000B4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65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b/>
          <w:color w:val="000000"/>
          <w:sz w:val="24"/>
          <w:szCs w:val="24"/>
        </w:rPr>
        <w:t>DA UNIVERSIDADE FEDERAL DO ESPÍRITO SANTO</w:t>
      </w:r>
      <w:r>
        <w:rPr>
          <w:rFonts w:ascii="Arial" w:eastAsia="Arial Narrow" w:hAnsi="Arial" w:cs="Arial"/>
          <w:b/>
          <w:color w:val="000000"/>
          <w:sz w:val="24"/>
          <w:szCs w:val="24"/>
        </w:rPr>
        <w:t xml:space="preserve"> (UFES)</w:t>
      </w:r>
    </w:p>
    <w:p w14:paraId="04E252E4" w14:textId="77777777" w:rsidR="00E345F9" w:rsidRPr="00D612E6" w:rsidRDefault="00E3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17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929E0A" w14:textId="77777777" w:rsidR="00E345F9" w:rsidRPr="00D612E6" w:rsidRDefault="00ED2F0F">
      <w:pPr>
        <w:pBdr>
          <w:top w:val="nil"/>
          <w:left w:val="nil"/>
          <w:bottom w:val="nil"/>
          <w:right w:val="nil"/>
          <w:between w:val="nil"/>
        </w:pBdr>
        <w:spacing w:before="1267" w:after="0" w:line="240" w:lineRule="auto"/>
        <w:ind w:left="0" w:right="3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color w:val="000000"/>
          <w:sz w:val="24"/>
          <w:szCs w:val="24"/>
        </w:rPr>
        <w:t>_________________________________________________(Membro Titular) e  Eu ________________________________(Membro Suplente),  requeremos a inscrição da chapa para participar do processo de consulta eleitoral para  representante do Centro de Ciências Jurídicas e Econômicas no Conselho de Ensino, Pesquisa  e Extensão da UFES, para o biênio _________-__________.  </w:t>
      </w:r>
    </w:p>
    <w:p w14:paraId="08C5D2B9" w14:textId="77777777" w:rsidR="00E345F9" w:rsidRPr="00D612E6" w:rsidRDefault="00ED2F0F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color w:val="000000"/>
          <w:sz w:val="24"/>
          <w:szCs w:val="24"/>
        </w:rPr>
        <w:t>Em anexo, encaminhamos as fichas de qualificação funcional</w:t>
      </w:r>
      <w:r w:rsidR="00A9226F">
        <w:rPr>
          <w:rFonts w:ascii="Arial" w:eastAsia="Arial Narrow" w:hAnsi="Arial" w:cs="Arial"/>
          <w:color w:val="000000"/>
          <w:sz w:val="24"/>
          <w:szCs w:val="24"/>
        </w:rPr>
        <w:t xml:space="preserve"> (modelo para progressão)</w:t>
      </w:r>
      <w:r w:rsidR="00227284">
        <w:rPr>
          <w:rFonts w:ascii="Arial" w:eastAsia="Arial Narrow" w:hAnsi="Arial" w:cs="Arial"/>
          <w:color w:val="000000"/>
          <w:sz w:val="24"/>
          <w:szCs w:val="24"/>
        </w:rPr>
        <w:t xml:space="preserve"> e a proposta de trabalho</w:t>
      </w:r>
      <w:r w:rsidRPr="00D612E6">
        <w:rPr>
          <w:rFonts w:ascii="Arial" w:eastAsia="Arial Narrow" w:hAnsi="Arial" w:cs="Arial"/>
          <w:color w:val="000000"/>
          <w:sz w:val="24"/>
          <w:szCs w:val="24"/>
        </w:rPr>
        <w:t>.  </w:t>
      </w:r>
    </w:p>
    <w:p w14:paraId="2831B988" w14:textId="77777777" w:rsidR="00E345F9" w:rsidRPr="00D612E6" w:rsidRDefault="00ED2F0F">
      <w:pPr>
        <w:pBdr>
          <w:top w:val="nil"/>
          <w:left w:val="nil"/>
          <w:bottom w:val="nil"/>
          <w:right w:val="nil"/>
          <w:between w:val="nil"/>
        </w:pBdr>
        <w:spacing w:before="958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color w:val="000000"/>
          <w:sz w:val="24"/>
          <w:szCs w:val="24"/>
        </w:rPr>
        <w:t>___________________________________  </w:t>
      </w:r>
    </w:p>
    <w:p w14:paraId="16A76456" w14:textId="77777777" w:rsidR="00E345F9" w:rsidRPr="0093329C" w:rsidRDefault="00ED2F0F">
      <w:pPr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29C">
        <w:rPr>
          <w:rFonts w:ascii="Arial" w:eastAsia="Arial Narrow" w:hAnsi="Arial" w:cs="Arial"/>
          <w:color w:val="000000"/>
          <w:sz w:val="24"/>
          <w:szCs w:val="24"/>
        </w:rPr>
        <w:t>Assinatura do membro-titular (</w:t>
      </w:r>
      <w:r w:rsidR="002E10E3">
        <w:rPr>
          <w:rFonts w:ascii="Arial" w:eastAsia="Arial Narrow" w:hAnsi="Arial" w:cs="Arial"/>
          <w:color w:val="000000"/>
          <w:sz w:val="24"/>
          <w:szCs w:val="24"/>
        </w:rPr>
        <w:t>v</w:t>
      </w:r>
      <w:r w:rsidRPr="0093329C">
        <w:rPr>
          <w:rFonts w:ascii="Arial" w:eastAsia="Arial Narrow" w:hAnsi="Arial" w:cs="Arial"/>
          <w:color w:val="000000"/>
          <w:sz w:val="24"/>
          <w:szCs w:val="24"/>
        </w:rPr>
        <w:t>ia Lepisma)</w:t>
      </w:r>
    </w:p>
    <w:p w14:paraId="2EC0E71F" w14:textId="77777777" w:rsidR="00E345F9" w:rsidRPr="0093329C" w:rsidRDefault="00ED2F0F">
      <w:pPr>
        <w:pBdr>
          <w:top w:val="nil"/>
          <w:left w:val="nil"/>
          <w:bottom w:val="nil"/>
          <w:right w:val="nil"/>
          <w:between w:val="nil"/>
        </w:pBdr>
        <w:spacing w:before="548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29C">
        <w:rPr>
          <w:rFonts w:ascii="Arial" w:eastAsia="Arial Narrow" w:hAnsi="Arial" w:cs="Arial"/>
          <w:color w:val="000000"/>
          <w:sz w:val="24"/>
          <w:szCs w:val="24"/>
        </w:rPr>
        <w:t>___________________________________  </w:t>
      </w:r>
    </w:p>
    <w:p w14:paraId="396F6CB9" w14:textId="77777777" w:rsidR="00E345F9" w:rsidRPr="00D612E6" w:rsidRDefault="00ED2F0F">
      <w:pPr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29C">
        <w:rPr>
          <w:rFonts w:ascii="Arial" w:eastAsia="Arial Narrow" w:hAnsi="Arial" w:cs="Arial"/>
          <w:color w:val="000000"/>
          <w:sz w:val="24"/>
          <w:szCs w:val="24"/>
        </w:rPr>
        <w:t>Assinatura do membro-suplente (</w:t>
      </w:r>
      <w:r w:rsidR="002E10E3">
        <w:rPr>
          <w:rFonts w:ascii="Arial" w:eastAsia="Arial Narrow" w:hAnsi="Arial" w:cs="Arial"/>
          <w:color w:val="000000"/>
          <w:sz w:val="24"/>
          <w:szCs w:val="24"/>
        </w:rPr>
        <w:t>v</w:t>
      </w:r>
      <w:r w:rsidRPr="0093329C">
        <w:rPr>
          <w:rFonts w:ascii="Arial" w:eastAsia="Arial Narrow" w:hAnsi="Arial" w:cs="Arial"/>
          <w:color w:val="000000"/>
          <w:sz w:val="24"/>
          <w:szCs w:val="24"/>
        </w:rPr>
        <w:t>ia Lepisma)</w:t>
      </w:r>
    </w:p>
    <w:p w14:paraId="02AAD498" w14:textId="77777777" w:rsidR="00E345F9" w:rsidRPr="003B33FD" w:rsidRDefault="00ED2F0F" w:rsidP="003B33FD">
      <w:pPr>
        <w:pBdr>
          <w:top w:val="nil"/>
          <w:left w:val="nil"/>
          <w:bottom w:val="nil"/>
          <w:right w:val="nil"/>
          <w:between w:val="nil"/>
        </w:pBdr>
        <w:spacing w:before="958"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12E6">
        <w:rPr>
          <w:rFonts w:ascii="Arial" w:eastAsia="Arial Narrow" w:hAnsi="Arial" w:cs="Arial"/>
          <w:color w:val="000000"/>
          <w:sz w:val="24"/>
          <w:szCs w:val="24"/>
        </w:rPr>
        <w:t xml:space="preserve">Vitória, _____ de _______________________ </w:t>
      </w:r>
      <w:proofErr w:type="spellStart"/>
      <w:r w:rsidRPr="00D612E6">
        <w:rPr>
          <w:rFonts w:ascii="Arial" w:eastAsia="Arial Narrow" w:hAnsi="Arial" w:cs="Arial"/>
          <w:color w:val="000000"/>
          <w:sz w:val="24"/>
          <w:szCs w:val="24"/>
        </w:rPr>
        <w:t>de</w:t>
      </w:r>
      <w:proofErr w:type="spellEnd"/>
      <w:r w:rsidRPr="00D612E6">
        <w:rPr>
          <w:rFonts w:ascii="Arial" w:eastAsia="Arial Narrow" w:hAnsi="Arial" w:cs="Arial"/>
          <w:color w:val="000000"/>
          <w:sz w:val="24"/>
          <w:szCs w:val="24"/>
        </w:rPr>
        <w:t xml:space="preserve"> 2022.  </w:t>
      </w:r>
    </w:p>
    <w:sectPr w:rsidR="00E345F9" w:rsidRPr="003B33F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5EA8"/>
    <w:multiLevelType w:val="hybridMultilevel"/>
    <w:tmpl w:val="41C0DD1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5F9"/>
    <w:rsid w:val="00020253"/>
    <w:rsid w:val="00021FB7"/>
    <w:rsid w:val="0002307B"/>
    <w:rsid w:val="00036DDA"/>
    <w:rsid w:val="00046C09"/>
    <w:rsid w:val="00051CDB"/>
    <w:rsid w:val="00077CDE"/>
    <w:rsid w:val="0008189C"/>
    <w:rsid w:val="0009084F"/>
    <w:rsid w:val="000A67D4"/>
    <w:rsid w:val="000B4EDE"/>
    <w:rsid w:val="001141A0"/>
    <w:rsid w:val="00160A5E"/>
    <w:rsid w:val="00184310"/>
    <w:rsid w:val="00193AFB"/>
    <w:rsid w:val="001D366E"/>
    <w:rsid w:val="001D4905"/>
    <w:rsid w:val="001E38B8"/>
    <w:rsid w:val="0021494F"/>
    <w:rsid w:val="00224B70"/>
    <w:rsid w:val="00227284"/>
    <w:rsid w:val="0024019D"/>
    <w:rsid w:val="00241CD0"/>
    <w:rsid w:val="002566FE"/>
    <w:rsid w:val="0026171C"/>
    <w:rsid w:val="00263DB3"/>
    <w:rsid w:val="00264043"/>
    <w:rsid w:val="00290465"/>
    <w:rsid w:val="002E10E3"/>
    <w:rsid w:val="002E65FD"/>
    <w:rsid w:val="0030278B"/>
    <w:rsid w:val="0031172B"/>
    <w:rsid w:val="0032127A"/>
    <w:rsid w:val="003242B8"/>
    <w:rsid w:val="00337DF8"/>
    <w:rsid w:val="00343801"/>
    <w:rsid w:val="00345A15"/>
    <w:rsid w:val="00367215"/>
    <w:rsid w:val="00397351"/>
    <w:rsid w:val="003B33FD"/>
    <w:rsid w:val="003D2927"/>
    <w:rsid w:val="003D5295"/>
    <w:rsid w:val="003F4925"/>
    <w:rsid w:val="00415A4F"/>
    <w:rsid w:val="0041778A"/>
    <w:rsid w:val="004201F2"/>
    <w:rsid w:val="00447381"/>
    <w:rsid w:val="00465153"/>
    <w:rsid w:val="00465837"/>
    <w:rsid w:val="004765C5"/>
    <w:rsid w:val="004C41E3"/>
    <w:rsid w:val="005A042E"/>
    <w:rsid w:val="005E1CED"/>
    <w:rsid w:val="005E28CE"/>
    <w:rsid w:val="005F5D49"/>
    <w:rsid w:val="006127EB"/>
    <w:rsid w:val="00624ABC"/>
    <w:rsid w:val="00625D70"/>
    <w:rsid w:val="006716C6"/>
    <w:rsid w:val="006873EA"/>
    <w:rsid w:val="006B4FA5"/>
    <w:rsid w:val="006E6AE0"/>
    <w:rsid w:val="00706EAB"/>
    <w:rsid w:val="00715C8F"/>
    <w:rsid w:val="007327AA"/>
    <w:rsid w:val="00736729"/>
    <w:rsid w:val="007650BC"/>
    <w:rsid w:val="007F105B"/>
    <w:rsid w:val="00820201"/>
    <w:rsid w:val="00822E67"/>
    <w:rsid w:val="00873884"/>
    <w:rsid w:val="008D20A7"/>
    <w:rsid w:val="00900B91"/>
    <w:rsid w:val="00904FC1"/>
    <w:rsid w:val="0093152B"/>
    <w:rsid w:val="0093329C"/>
    <w:rsid w:val="009B2F39"/>
    <w:rsid w:val="009E2AA1"/>
    <w:rsid w:val="009F5327"/>
    <w:rsid w:val="00A056EA"/>
    <w:rsid w:val="00A421EB"/>
    <w:rsid w:val="00A474C0"/>
    <w:rsid w:val="00A52C02"/>
    <w:rsid w:val="00A62721"/>
    <w:rsid w:val="00A9226F"/>
    <w:rsid w:val="00AB6B9B"/>
    <w:rsid w:val="00AE7FC8"/>
    <w:rsid w:val="00B011C9"/>
    <w:rsid w:val="00B11D46"/>
    <w:rsid w:val="00B555A8"/>
    <w:rsid w:val="00B8444B"/>
    <w:rsid w:val="00B901A5"/>
    <w:rsid w:val="00B937CC"/>
    <w:rsid w:val="00B9503E"/>
    <w:rsid w:val="00BF55AC"/>
    <w:rsid w:val="00C7726E"/>
    <w:rsid w:val="00C90D4F"/>
    <w:rsid w:val="00C94A7D"/>
    <w:rsid w:val="00CA7369"/>
    <w:rsid w:val="00CB3005"/>
    <w:rsid w:val="00CD6F28"/>
    <w:rsid w:val="00CE431A"/>
    <w:rsid w:val="00D266D3"/>
    <w:rsid w:val="00D500BD"/>
    <w:rsid w:val="00D612E6"/>
    <w:rsid w:val="00D7204C"/>
    <w:rsid w:val="00D77F6D"/>
    <w:rsid w:val="00DA4E42"/>
    <w:rsid w:val="00DB28DD"/>
    <w:rsid w:val="00DE2FC1"/>
    <w:rsid w:val="00E0549A"/>
    <w:rsid w:val="00E2240B"/>
    <w:rsid w:val="00E345F9"/>
    <w:rsid w:val="00E3707C"/>
    <w:rsid w:val="00E43E3E"/>
    <w:rsid w:val="00E6295F"/>
    <w:rsid w:val="00E67DCB"/>
    <w:rsid w:val="00E91912"/>
    <w:rsid w:val="00E95529"/>
    <w:rsid w:val="00ED2F0F"/>
    <w:rsid w:val="00F03788"/>
    <w:rsid w:val="00F1120D"/>
    <w:rsid w:val="00F338CE"/>
    <w:rsid w:val="00F70ED2"/>
    <w:rsid w:val="00F7264E"/>
    <w:rsid w:val="00F8478E"/>
    <w:rsid w:val="00F85F3C"/>
    <w:rsid w:val="00F94274"/>
    <w:rsid w:val="00FB2BC3"/>
    <w:rsid w:val="00FB3CEB"/>
    <w:rsid w:val="00FD61FC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9536"/>
  <w15:docId w15:val="{68981AE0-C616-41D1-ABF7-F7584E9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4E4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DA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NqsBRrfP+zKBouf3waJiZDCYg==">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Glicia Vieira</dc:creator>
  <cp:keywords/>
  <cp:lastModifiedBy>Glicia Vieira</cp:lastModifiedBy>
  <cp:revision>2</cp:revision>
  <cp:lastPrinted>2022-02-01T20:11:00Z</cp:lastPrinted>
  <dcterms:created xsi:type="dcterms:W3CDTF">2022-02-03T16:51:00Z</dcterms:created>
  <dcterms:modified xsi:type="dcterms:W3CDTF">2022-02-03T16:51:00Z</dcterms:modified>
</cp:coreProperties>
</file>